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Kérelem kandeláberekre történő plakát kihelyezés</w:t>
      </w:r>
      <w:r>
        <w:rPr>
          <w:b/>
          <w:bCs/>
          <w:sz w:val="28"/>
          <w:szCs w:val="28"/>
        </w:rPr>
        <w:t>év</w:t>
      </w:r>
      <w:r>
        <w:rPr>
          <w:b/>
          <w:bCs/>
          <w:sz w:val="28"/>
          <w:szCs w:val="28"/>
        </w:rPr>
        <w:t>el kapcsolatban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 xml:space="preserve">Alulírott …………………………………………………  mint a …………………………………………………  jelölő szervezet </w:t>
      </w:r>
      <w:r>
        <w:rPr/>
        <w:t>képviselője</w:t>
      </w:r>
      <w:r>
        <w:rPr/>
        <w:t xml:space="preserve">, Monor Város Önkormányzatának tulajdonosi hozzájárulását </w:t>
      </w:r>
      <w:r>
        <w:rPr/>
        <w:t>kérem</w:t>
      </w:r>
      <w:r>
        <w:rPr/>
        <w:t xml:space="preserve"> a …………………………………………………  (érintett kandeláber/kandeláberek helye/címe*) kandeláberre/kandeláberekre történő plakátok kihelyezéséhez.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>Kihelyezésért felelős személy neve és elérhetősége:</w:t>
      </w:r>
    </w:p>
    <w:p>
      <w:pPr>
        <w:pStyle w:val="Normal"/>
        <w:bidi w:val="0"/>
        <w:spacing w:lineRule="auto" w:line="276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>Vállalom, hogy amennyiben a plakátok kihelyezése során nem megfelelő rögzítő eszközöket használok, és ezáltal megsérül a kandeláber/kandeláberek oszlopa, Monor Város Önkormányzata részemre továbbszámlázhatja az okozott károk javítási költségeit.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2022. ……………………………..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>……………………………..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*</w:t>
      </w:r>
      <w:r>
        <w:rPr/>
        <w:t>Utca, házszám, vagy középület megnevezése (pl.: Deák Ferenc utca, Városháza előtt)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LibreOffice/7.2.5.1$Linux_X86_64 LibreOffice_project/20$Build-1</Application>
  <AppVersion>15.0000</AppVersion>
  <Pages>1</Pages>
  <Words>78</Words>
  <Characters>724</Characters>
  <CharactersWithSpaces>802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cp:lastPrinted>2022-03-09T14:53:41Z</cp:lastPrinted>
  <dcterms:modified xsi:type="dcterms:W3CDTF">2022-03-09T15:37:16Z</dcterms:modified>
  <cp:revision>6</cp:revision>
  <dc:subject/>
  <dc:title/>
</cp:coreProperties>
</file>