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5" w:rsidRPr="00EF0A46" w:rsidRDefault="00223675" w:rsidP="00223675">
      <w:pPr>
        <w:ind w:left="54"/>
        <w:jc w:val="both"/>
        <w:rPr>
          <w:bCs/>
          <w:sz w:val="22"/>
          <w:szCs w:val="22"/>
        </w:rPr>
      </w:pPr>
    </w:p>
    <w:p w:rsidR="00223675" w:rsidRPr="00EF0A46" w:rsidRDefault="00223675" w:rsidP="00223675">
      <w:pPr>
        <w:jc w:val="both"/>
        <w:rPr>
          <w:bCs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4494"/>
        <w:gridCol w:w="3134"/>
        <w:gridCol w:w="1361"/>
        <w:gridCol w:w="1571"/>
        <w:gridCol w:w="2925"/>
      </w:tblGrid>
      <w:tr w:rsidR="00223675" w:rsidTr="003F2BD5">
        <w:trPr>
          <w:trHeight w:val="758"/>
        </w:trPr>
        <w:tc>
          <w:tcPr>
            <w:tcW w:w="449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>Ingatlanhasználó neve</w:t>
            </w:r>
          </w:p>
        </w:tc>
        <w:tc>
          <w:tcPr>
            <w:tcW w:w="8991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23675" w:rsidRPr="00B62A02" w:rsidRDefault="00223675" w:rsidP="003F2BD5">
            <w:pPr>
              <w:ind w:left="708"/>
              <w:rPr>
                <w:b/>
              </w:rPr>
            </w:pPr>
          </w:p>
        </w:tc>
      </w:tr>
      <w:tr w:rsidR="00223675" w:rsidTr="003F2BD5">
        <w:trPr>
          <w:trHeight w:val="834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>
            <w:pPr>
              <w:rPr>
                <w:b/>
              </w:rPr>
            </w:pPr>
            <w:r w:rsidRPr="00B62A02">
              <w:rPr>
                <w:b/>
                <w:bCs/>
                <w:sz w:val="22"/>
                <w:szCs w:val="22"/>
              </w:rPr>
              <w:t>A szennyvíztározó helye szerinti cím</w:t>
            </w:r>
          </w:p>
        </w:tc>
        <w:tc>
          <w:tcPr>
            <w:tcW w:w="899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3675" w:rsidRPr="00B62A02" w:rsidRDefault="00B04BBE" w:rsidP="003F2BD5">
            <w:pPr>
              <w:ind w:left="708"/>
              <w:rPr>
                <w:b/>
              </w:rPr>
            </w:pPr>
            <w:r>
              <w:rPr>
                <w:b/>
              </w:rPr>
              <w:t xml:space="preserve">2200 MONOR, </w:t>
            </w:r>
          </w:p>
        </w:tc>
      </w:tr>
      <w:tr w:rsidR="00223675" w:rsidTr="003F2BD5">
        <w:trPr>
          <w:trHeight w:val="834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A szennyvíztározó helye szerinti helyrajzi szám </w:t>
            </w:r>
          </w:p>
        </w:tc>
        <w:tc>
          <w:tcPr>
            <w:tcW w:w="899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3675" w:rsidRPr="00B62A02" w:rsidRDefault="00223675" w:rsidP="003F2BD5">
            <w:pPr>
              <w:ind w:left="708"/>
              <w:rPr>
                <w:b/>
              </w:rPr>
            </w:pPr>
          </w:p>
        </w:tc>
      </w:tr>
      <w:tr w:rsidR="00223675" w:rsidTr="00911DAE">
        <w:trPr>
          <w:trHeight w:val="834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1DAE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A szennyvíztározó EOV koordinátái </w:t>
            </w:r>
          </w:p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62A02">
              <w:rPr>
                <w:b/>
                <w:bCs/>
                <w:sz w:val="22"/>
                <w:szCs w:val="22"/>
              </w:rPr>
              <w:t>EOVx</w:t>
            </w:r>
            <w:proofErr w:type="spellEnd"/>
            <w:r w:rsidRPr="00B62A02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62A02">
              <w:rPr>
                <w:b/>
                <w:bCs/>
                <w:sz w:val="22"/>
                <w:szCs w:val="22"/>
              </w:rPr>
              <w:t>EOVy</w:t>
            </w:r>
            <w:proofErr w:type="spellEnd"/>
            <w:r w:rsidRPr="00B62A02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5" w:rsidRDefault="00223675">
            <w:pPr>
              <w:rPr>
                <w:b/>
              </w:rPr>
            </w:pPr>
            <w:proofErr w:type="spellStart"/>
            <w:r w:rsidRPr="00B62A02">
              <w:rPr>
                <w:b/>
              </w:rPr>
              <w:t>EOVx</w:t>
            </w:r>
            <w:proofErr w:type="spellEnd"/>
            <w:r w:rsidRPr="00B62A02">
              <w:rPr>
                <w:b/>
              </w:rPr>
              <w:t xml:space="preserve">: </w:t>
            </w:r>
          </w:p>
          <w:p w:rsidR="003F2BD5" w:rsidRPr="00B62A02" w:rsidRDefault="003F2BD5" w:rsidP="003F2BD5">
            <w:pPr>
              <w:ind w:left="708"/>
              <w:rPr>
                <w:b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23675" w:rsidRDefault="00223675">
            <w:pPr>
              <w:rPr>
                <w:b/>
              </w:rPr>
            </w:pPr>
            <w:proofErr w:type="spellStart"/>
            <w:r w:rsidRPr="00B62A02">
              <w:rPr>
                <w:b/>
              </w:rPr>
              <w:t>EOVy</w:t>
            </w:r>
            <w:proofErr w:type="spellEnd"/>
            <w:r w:rsidRPr="00B62A02">
              <w:rPr>
                <w:b/>
              </w:rPr>
              <w:t>:</w:t>
            </w:r>
          </w:p>
          <w:p w:rsidR="003F2BD5" w:rsidRPr="00B62A02" w:rsidRDefault="003F2BD5" w:rsidP="003F2BD5">
            <w:pPr>
              <w:ind w:left="708"/>
              <w:rPr>
                <w:b/>
              </w:rPr>
            </w:pPr>
          </w:p>
        </w:tc>
      </w:tr>
      <w:tr w:rsidR="00223675" w:rsidTr="00911DAE">
        <w:trPr>
          <w:trHeight w:val="785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1DAE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A szennyvíztározó típusa </w:t>
            </w:r>
          </w:p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(kérem a megfelelő típus megjelölését)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675" w:rsidRPr="00B62A02" w:rsidRDefault="00223675" w:rsidP="00B62A02">
            <w:pPr>
              <w:jc w:val="center"/>
              <w:rPr>
                <w:b/>
              </w:rPr>
            </w:pPr>
            <w:r w:rsidRPr="00B62A02">
              <w:rPr>
                <w:b/>
                <w:bCs/>
                <w:sz w:val="22"/>
                <w:szCs w:val="22"/>
              </w:rPr>
              <w:t>egyedi szennyvíztisztító berendezés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675" w:rsidRPr="00B62A02" w:rsidRDefault="00223675" w:rsidP="00B62A02">
            <w:pPr>
              <w:jc w:val="center"/>
              <w:rPr>
                <w:b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tisztítómezővel ellátott </w:t>
            </w:r>
            <w:proofErr w:type="spellStart"/>
            <w:r w:rsidRPr="00B62A02">
              <w:rPr>
                <w:b/>
                <w:bCs/>
                <w:sz w:val="22"/>
                <w:szCs w:val="22"/>
              </w:rPr>
              <w:t>oldómedencés</w:t>
            </w:r>
            <w:proofErr w:type="spellEnd"/>
            <w:r w:rsidRPr="00B62A02">
              <w:rPr>
                <w:b/>
                <w:bCs/>
                <w:sz w:val="22"/>
                <w:szCs w:val="22"/>
              </w:rPr>
              <w:t xml:space="preserve"> létesítmény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3675" w:rsidRPr="00B62A02" w:rsidRDefault="00223675" w:rsidP="00B62A02">
            <w:pPr>
              <w:jc w:val="center"/>
              <w:rPr>
                <w:b/>
              </w:rPr>
            </w:pPr>
            <w:r w:rsidRPr="00B62A02">
              <w:rPr>
                <w:b/>
                <w:bCs/>
                <w:sz w:val="22"/>
                <w:szCs w:val="22"/>
              </w:rPr>
              <w:t>egyedi zárt szennyvíztározó</w:t>
            </w:r>
          </w:p>
        </w:tc>
      </w:tr>
      <w:tr w:rsidR="00223675" w:rsidTr="00911DAE">
        <w:trPr>
          <w:trHeight w:val="834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1DAE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>A szennyvíztározóval ellátott épület típusa</w:t>
            </w:r>
          </w:p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 (</w:t>
            </w:r>
            <w:r w:rsidR="00B62A02" w:rsidRPr="00B62A02">
              <w:rPr>
                <w:b/>
                <w:bCs/>
                <w:sz w:val="22"/>
                <w:szCs w:val="22"/>
              </w:rPr>
              <w:t>kérem a megfelelő típus megjelölését</w:t>
            </w:r>
            <w:r w:rsidRPr="00B62A0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675" w:rsidRPr="00B62A02" w:rsidRDefault="00223675" w:rsidP="00B62A02">
            <w:pPr>
              <w:jc w:val="center"/>
              <w:rPr>
                <w:b/>
              </w:rPr>
            </w:pPr>
            <w:r w:rsidRPr="00B62A02">
              <w:rPr>
                <w:b/>
                <w:bCs/>
                <w:sz w:val="22"/>
                <w:szCs w:val="22"/>
              </w:rPr>
              <w:t>lakóépület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3675" w:rsidRPr="00B62A02" w:rsidRDefault="00223675" w:rsidP="00B62A02">
            <w:pPr>
              <w:jc w:val="center"/>
              <w:rPr>
                <w:b/>
              </w:rPr>
            </w:pPr>
            <w:r w:rsidRPr="00B62A02">
              <w:rPr>
                <w:b/>
                <w:bCs/>
                <w:sz w:val="22"/>
                <w:szCs w:val="22"/>
              </w:rPr>
              <w:t>közületi épület</w:t>
            </w:r>
          </w:p>
        </w:tc>
      </w:tr>
      <w:tr w:rsidR="00223675" w:rsidTr="00911DAE">
        <w:trPr>
          <w:trHeight w:val="680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 xml:space="preserve">A szennyvíztározóval ellátott lakóingatlanok száma </w:t>
            </w:r>
            <w:r w:rsidR="00B62A02" w:rsidRPr="00B62A02">
              <w:rPr>
                <w:b/>
                <w:bCs/>
                <w:sz w:val="22"/>
                <w:szCs w:val="22"/>
              </w:rPr>
              <w:t>(db)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>A szennyvíztározóval ellátott közületi ingatlanok száma</w:t>
            </w:r>
            <w:r w:rsidR="00B62A02" w:rsidRPr="00B62A02">
              <w:rPr>
                <w:b/>
                <w:bCs/>
                <w:sz w:val="22"/>
                <w:szCs w:val="22"/>
              </w:rPr>
              <w:t xml:space="preserve"> (db)</w:t>
            </w:r>
          </w:p>
        </w:tc>
      </w:tr>
      <w:tr w:rsidR="00223675" w:rsidTr="003F2BD5">
        <w:trPr>
          <w:trHeight w:val="875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675" w:rsidRPr="00B62A02" w:rsidRDefault="00223675" w:rsidP="003F2BD5">
            <w:pPr>
              <w:ind w:left="708"/>
              <w:rPr>
                <w:b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3675" w:rsidRPr="00B62A02" w:rsidRDefault="00223675" w:rsidP="003F2BD5">
            <w:pPr>
              <w:ind w:left="708"/>
              <w:rPr>
                <w:b/>
              </w:rPr>
            </w:pPr>
          </w:p>
        </w:tc>
      </w:tr>
      <w:tr w:rsidR="00223675" w:rsidTr="00911DAE">
        <w:trPr>
          <w:trHeight w:val="834"/>
        </w:trPr>
        <w:tc>
          <w:tcPr>
            <w:tcW w:w="44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>A szennyvíztározóval ellátott lakók száma</w:t>
            </w:r>
            <w:r w:rsidR="00B62A02" w:rsidRPr="00B62A02">
              <w:rPr>
                <w:b/>
                <w:bCs/>
                <w:sz w:val="22"/>
                <w:szCs w:val="22"/>
              </w:rPr>
              <w:t xml:space="preserve"> (fő)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  <w:r w:rsidRPr="00B62A02">
              <w:rPr>
                <w:b/>
                <w:bCs/>
                <w:sz w:val="22"/>
                <w:szCs w:val="22"/>
              </w:rPr>
              <w:t>A szennyvíztározóval ellátott közületi használók száma</w:t>
            </w:r>
            <w:r w:rsidR="00B62A02" w:rsidRPr="00B62A02">
              <w:rPr>
                <w:b/>
                <w:bCs/>
                <w:sz w:val="22"/>
                <w:szCs w:val="22"/>
              </w:rPr>
              <w:t xml:space="preserve"> (fő)</w:t>
            </w:r>
          </w:p>
        </w:tc>
      </w:tr>
      <w:tr w:rsidR="00223675" w:rsidTr="003F2BD5">
        <w:trPr>
          <w:trHeight w:val="883"/>
        </w:trPr>
        <w:tc>
          <w:tcPr>
            <w:tcW w:w="44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223675" w:rsidRPr="00B62A02" w:rsidRDefault="00223675" w:rsidP="00223675">
            <w:pPr>
              <w:ind w:left="5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23675" w:rsidRPr="00B62A02" w:rsidRDefault="00223675" w:rsidP="003F2BD5">
            <w:pPr>
              <w:ind w:left="708"/>
              <w:rPr>
                <w:b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23675" w:rsidRPr="00B62A02" w:rsidRDefault="00223675" w:rsidP="003F2BD5">
            <w:pPr>
              <w:ind w:left="708"/>
              <w:rPr>
                <w:b/>
              </w:rPr>
            </w:pPr>
          </w:p>
        </w:tc>
      </w:tr>
    </w:tbl>
    <w:p w:rsidR="00991408" w:rsidRDefault="00991408"/>
    <w:sectPr w:rsidR="00991408" w:rsidSect="00B62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878"/>
    <w:multiLevelType w:val="hybridMultilevel"/>
    <w:tmpl w:val="6AEC7B34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23675"/>
    <w:rsid w:val="00136301"/>
    <w:rsid w:val="00223675"/>
    <w:rsid w:val="00245AD6"/>
    <w:rsid w:val="003F2BD5"/>
    <w:rsid w:val="00911DAE"/>
    <w:rsid w:val="00991408"/>
    <w:rsid w:val="00AC749C"/>
    <w:rsid w:val="00B04BBE"/>
    <w:rsid w:val="00B62A02"/>
    <w:rsid w:val="00B9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3D8F-2568-45B5-8C36-6DC2C5F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kerepeszki</dc:creator>
  <cp:lastModifiedBy>kerepeszki</cp:lastModifiedBy>
  <cp:revision>2</cp:revision>
  <dcterms:created xsi:type="dcterms:W3CDTF">2022-02-23T12:26:00Z</dcterms:created>
  <dcterms:modified xsi:type="dcterms:W3CDTF">2022-02-23T12:26:00Z</dcterms:modified>
</cp:coreProperties>
</file>